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6DFD0" w14:textId="77777777" w:rsidR="00DF27BB" w:rsidRPr="00DF27BB" w:rsidRDefault="000769DB" w:rsidP="000769DB">
      <w:pPr>
        <w:pStyle w:val="Betarp"/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The alien is or was a victim of trafficking in human beings or illegal employment and cooperates with pre-trial investigation bodies or the court </w:t>
      </w:r>
    </w:p>
    <w:p w14:paraId="71350481" w14:textId="77777777" w:rsidR="000769DB" w:rsidRPr="00663540" w:rsidRDefault="000769DB" w:rsidP="000769DB">
      <w:pPr>
        <w:pStyle w:val="Betarp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(Article 40 Part 1 Point 12 of the Law on the Legal Status of Aliens)</w:t>
      </w:r>
    </w:p>
    <w:p w14:paraId="19FAAFD1" w14:textId="03CD479B" w:rsidR="00075230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14:paraId="7540B9E8" w14:textId="77777777" w:rsidR="00342C60" w:rsidRDefault="00342C60" w:rsidP="00075230">
      <w:pPr>
        <w:pStyle w:val="Betarp"/>
        <w:jc w:val="center"/>
        <w:rPr>
          <w:sz w:val="28"/>
          <w:szCs w:val="28"/>
          <w:lang w:eastAsia="lt-LT"/>
        </w:rPr>
      </w:pPr>
    </w:p>
    <w:p w14:paraId="103152D0" w14:textId="77777777" w:rsidR="005B72BD" w:rsidRPr="004B3A38" w:rsidRDefault="008B592E" w:rsidP="005B72BD">
      <w:pPr>
        <w:pStyle w:val="Betarp"/>
        <w:jc w:val="both"/>
        <w:rPr>
          <w:rFonts w:eastAsia="Times New Roman" w:cs="Times New Roman"/>
          <w:i/>
          <w:szCs w:val="24"/>
        </w:rPr>
      </w:pPr>
      <w:r>
        <w:rPr>
          <w:b/>
          <w:szCs w:val="24"/>
        </w:rPr>
        <w:t xml:space="preserve"> </w:t>
      </w:r>
      <w:hyperlink r:id="rId7" w:history="1">
        <w:r>
          <w:rPr>
            <w:b/>
            <w:szCs w:val="24"/>
          </w:rPr>
          <w:t>The determined form request to issue the temporary residence permit in the Republic of Lithuania</w:t>
        </w:r>
      </w:hyperlink>
      <w:r>
        <w:rPr>
          <w:b/>
          <w:szCs w:val="24"/>
        </w:rPr>
        <w:t xml:space="preserve">. </w:t>
      </w:r>
      <w:r>
        <w:rPr>
          <w:i/>
          <w:szCs w:val="24"/>
        </w:rPr>
        <w:t>The request is submitted via the Lithuanian Migration Information System (MIGRIS);</w:t>
      </w:r>
    </w:p>
    <w:p w14:paraId="4F42B061" w14:textId="77777777" w:rsidR="008B592E" w:rsidRPr="000769DB" w:rsidRDefault="008B592E" w:rsidP="008B592E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14:paraId="4C7569A1" w14:textId="21747245" w:rsidR="00363FB8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</w:rPr>
      </w:pPr>
      <w:r>
        <w:rPr>
          <w:b/>
          <w:szCs w:val="24"/>
        </w:rPr>
        <w:t></w:t>
      </w:r>
      <w:r>
        <w:rPr>
          <w:b/>
          <w:color w:val="000000"/>
          <w:szCs w:val="24"/>
        </w:rPr>
        <w:t xml:space="preserve"> </w:t>
      </w:r>
      <w:r>
        <w:rPr>
          <w:b/>
          <w:color w:val="1C1C1C"/>
          <w:szCs w:val="24"/>
        </w:rPr>
        <w:t>Valid travel document (passport);</w:t>
      </w:r>
    </w:p>
    <w:p w14:paraId="4F623102" w14:textId="77777777" w:rsidR="000769DB" w:rsidRPr="000769DB" w:rsidRDefault="000769DB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14:paraId="04FF0CAC" w14:textId="0B507F7C" w:rsidR="000769DB" w:rsidRPr="005B72BD" w:rsidRDefault="000769DB" w:rsidP="000769DB">
      <w:pPr>
        <w:spacing w:before="120" w:after="0" w:line="285" w:lineRule="atLeast"/>
        <w:jc w:val="both"/>
        <w:rPr>
          <w:rFonts w:eastAsia="Times New Roman" w:cs="Times New Roman"/>
          <w:b/>
          <w:color w:val="1C1C1C"/>
          <w:szCs w:val="24"/>
        </w:rPr>
      </w:pPr>
      <w:r>
        <w:rPr>
          <w:b/>
          <w:color w:val="000000"/>
          <w:szCs w:val="24"/>
        </w:rPr>
        <w:t xml:space="preserve"> </w:t>
      </w:r>
      <w:r>
        <w:rPr>
          <w:b/>
          <w:color w:val="1C1C1C"/>
          <w:szCs w:val="24"/>
        </w:rPr>
        <w:t>Letter of the pre-trial investigation institution or the court.</w:t>
      </w:r>
    </w:p>
    <w:p w14:paraId="4795C806" w14:textId="77777777" w:rsidR="00F70E47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736D9B9F" w14:textId="77777777" w:rsidR="0022788A" w:rsidRDefault="0022788A" w:rsidP="0022788A">
      <w:pPr>
        <w:pStyle w:val="Betarp"/>
        <w:jc w:val="both"/>
        <w:rPr>
          <w:b/>
          <w:szCs w:val="24"/>
        </w:rPr>
      </w:pPr>
    </w:p>
    <w:p w14:paraId="7520D4E3" w14:textId="77777777"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0" w:name="_GoBack"/>
      <w:bookmarkEnd w:id="0"/>
    </w:p>
    <w:p w14:paraId="07940453" w14:textId="77777777"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5476A15E" w14:textId="77777777"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66197C59" w14:textId="77777777"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7AC43D11" w14:textId="77777777"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5567B41A" w14:textId="77777777"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06753E43" w14:textId="77777777"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DD46F1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09BE9" w14:textId="77777777" w:rsidR="008767BC" w:rsidRDefault="008767BC" w:rsidP="00F70E47">
      <w:pPr>
        <w:spacing w:after="0" w:line="240" w:lineRule="auto"/>
      </w:pPr>
      <w:r>
        <w:separator/>
      </w:r>
    </w:p>
  </w:endnote>
  <w:endnote w:type="continuationSeparator" w:id="0">
    <w:p w14:paraId="5E1F9114" w14:textId="77777777" w:rsidR="008767BC" w:rsidRDefault="008767BC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B650C" w14:textId="77777777" w:rsidR="008767BC" w:rsidRDefault="008767BC" w:rsidP="00F70E47">
      <w:pPr>
        <w:spacing w:after="0" w:line="240" w:lineRule="auto"/>
      </w:pPr>
      <w:r>
        <w:separator/>
      </w:r>
    </w:p>
  </w:footnote>
  <w:footnote w:type="continuationSeparator" w:id="0">
    <w:p w14:paraId="3DB3AFD5" w14:textId="77777777" w:rsidR="008767BC" w:rsidRDefault="008767BC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14:paraId="726F8C02" w14:textId="77777777"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9DB">
          <w:t>2</w:t>
        </w:r>
        <w:r>
          <w:fldChar w:fldCharType="end"/>
        </w:r>
      </w:p>
    </w:sdtContent>
  </w:sdt>
  <w:p w14:paraId="3C5B0BB5" w14:textId="77777777"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75230"/>
    <w:rsid w:val="0007553E"/>
    <w:rsid w:val="000769DB"/>
    <w:rsid w:val="000A5359"/>
    <w:rsid w:val="000A79F1"/>
    <w:rsid w:val="000B2856"/>
    <w:rsid w:val="000F2166"/>
    <w:rsid w:val="0010680D"/>
    <w:rsid w:val="001116B7"/>
    <w:rsid w:val="00114FBA"/>
    <w:rsid w:val="0012565C"/>
    <w:rsid w:val="0014650B"/>
    <w:rsid w:val="001B5945"/>
    <w:rsid w:val="001E0850"/>
    <w:rsid w:val="002213D0"/>
    <w:rsid w:val="0022788A"/>
    <w:rsid w:val="00231447"/>
    <w:rsid w:val="002340C5"/>
    <w:rsid w:val="002628A1"/>
    <w:rsid w:val="002966F1"/>
    <w:rsid w:val="002B78C8"/>
    <w:rsid w:val="002E2D7A"/>
    <w:rsid w:val="00314099"/>
    <w:rsid w:val="00342C60"/>
    <w:rsid w:val="00363FB8"/>
    <w:rsid w:val="0039474F"/>
    <w:rsid w:val="003B36F9"/>
    <w:rsid w:val="003D0AA4"/>
    <w:rsid w:val="003E4CCB"/>
    <w:rsid w:val="0041245F"/>
    <w:rsid w:val="004704CF"/>
    <w:rsid w:val="004A3BC9"/>
    <w:rsid w:val="004B3A38"/>
    <w:rsid w:val="004D0BE3"/>
    <w:rsid w:val="004F1A99"/>
    <w:rsid w:val="004F5D81"/>
    <w:rsid w:val="00511EFF"/>
    <w:rsid w:val="00544158"/>
    <w:rsid w:val="0057024E"/>
    <w:rsid w:val="005820C4"/>
    <w:rsid w:val="005B0A90"/>
    <w:rsid w:val="005B72BD"/>
    <w:rsid w:val="005E6CBA"/>
    <w:rsid w:val="00607E33"/>
    <w:rsid w:val="00613A98"/>
    <w:rsid w:val="00636AC4"/>
    <w:rsid w:val="006537AE"/>
    <w:rsid w:val="006660AA"/>
    <w:rsid w:val="00677EF5"/>
    <w:rsid w:val="006A763E"/>
    <w:rsid w:val="007266CC"/>
    <w:rsid w:val="007357F5"/>
    <w:rsid w:val="007462D7"/>
    <w:rsid w:val="00757764"/>
    <w:rsid w:val="00803510"/>
    <w:rsid w:val="00852B34"/>
    <w:rsid w:val="008563F3"/>
    <w:rsid w:val="008767BC"/>
    <w:rsid w:val="00885F54"/>
    <w:rsid w:val="008B592E"/>
    <w:rsid w:val="008C593F"/>
    <w:rsid w:val="00923E8A"/>
    <w:rsid w:val="00947136"/>
    <w:rsid w:val="009918CA"/>
    <w:rsid w:val="009B5B80"/>
    <w:rsid w:val="00A11EAF"/>
    <w:rsid w:val="00A16651"/>
    <w:rsid w:val="00A30778"/>
    <w:rsid w:val="00A87585"/>
    <w:rsid w:val="00A92BB1"/>
    <w:rsid w:val="00AA732B"/>
    <w:rsid w:val="00AC203F"/>
    <w:rsid w:val="00AD583C"/>
    <w:rsid w:val="00B134AF"/>
    <w:rsid w:val="00B62B44"/>
    <w:rsid w:val="00BF03A3"/>
    <w:rsid w:val="00C53703"/>
    <w:rsid w:val="00CA7EAA"/>
    <w:rsid w:val="00CB504A"/>
    <w:rsid w:val="00CF4BA3"/>
    <w:rsid w:val="00D77DEA"/>
    <w:rsid w:val="00DB4743"/>
    <w:rsid w:val="00DD46F1"/>
    <w:rsid w:val="00DE744E"/>
    <w:rsid w:val="00DF27BA"/>
    <w:rsid w:val="00DF27BB"/>
    <w:rsid w:val="00DF5C6C"/>
    <w:rsid w:val="00E0483D"/>
    <w:rsid w:val="00E13F98"/>
    <w:rsid w:val="00E21E8D"/>
    <w:rsid w:val="00E25E17"/>
    <w:rsid w:val="00E3502F"/>
    <w:rsid w:val="00E84F3A"/>
    <w:rsid w:val="00E92248"/>
    <w:rsid w:val="00EA7565"/>
    <w:rsid w:val="00EA7B95"/>
    <w:rsid w:val="00EB0B01"/>
    <w:rsid w:val="00ED4C76"/>
    <w:rsid w:val="00EF36F1"/>
    <w:rsid w:val="00F11189"/>
    <w:rsid w:val="00F1523B"/>
    <w:rsid w:val="00F214FF"/>
    <w:rsid w:val="00F23325"/>
    <w:rsid w:val="00F63805"/>
    <w:rsid w:val="00F70E47"/>
    <w:rsid w:val="00FA3036"/>
    <w:rsid w:val="00FB1389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B14C"/>
  <w15:docId w15:val="{86830DB7-5414-4014-A36E-66C14D5F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6</cp:revision>
  <cp:lastPrinted>2015-09-11T06:38:00Z</cp:lastPrinted>
  <dcterms:created xsi:type="dcterms:W3CDTF">2021-04-09T08:26:00Z</dcterms:created>
  <dcterms:modified xsi:type="dcterms:W3CDTF">2025-02-27T10:29:00Z</dcterms:modified>
</cp:coreProperties>
</file>