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4DFAC" w14:textId="77777777" w:rsidR="00075230" w:rsidRDefault="00075230" w:rsidP="00075230">
      <w:pPr>
        <w:pStyle w:val="Default"/>
        <w:rPr>
          <w:color w:val="auto"/>
        </w:rPr>
      </w:pPr>
    </w:p>
    <w:p w14:paraId="12BE0AED" w14:textId="77777777" w:rsidR="00E65A04" w:rsidRDefault="00075230" w:rsidP="00B32543">
      <w:pPr>
        <w:pStyle w:val="Betarp"/>
        <w:jc w:val="center"/>
        <w:rPr>
          <w:b/>
          <w:bCs/>
          <w:sz w:val="28"/>
          <w:szCs w:val="28"/>
        </w:rPr>
      </w:pPr>
      <w:r>
        <w:t xml:space="preserve"> </w:t>
      </w:r>
      <w:r w:rsidRPr="00E65A04">
        <w:rPr>
          <w:b/>
          <w:bCs/>
          <w:sz w:val="28"/>
          <w:szCs w:val="28"/>
        </w:rPr>
        <w:t>The alien’s child, who has been granted refugee status and has been issued a permanent residence permit, resides in the Republic of Lithuania</w:t>
      </w:r>
    </w:p>
    <w:p w14:paraId="18A5C618" w14:textId="7228652B" w:rsidR="00B32543" w:rsidRPr="00E65A04" w:rsidRDefault="00075230" w:rsidP="00B32543">
      <w:pPr>
        <w:pStyle w:val="Betarp"/>
        <w:jc w:val="center"/>
        <w:rPr>
          <w:b/>
          <w:bCs/>
          <w:sz w:val="28"/>
          <w:szCs w:val="28"/>
        </w:rPr>
      </w:pPr>
      <w:bookmarkStart w:id="0" w:name="_GoBack"/>
      <w:bookmarkEnd w:id="0"/>
      <w:r w:rsidRPr="00E65A04">
        <w:rPr>
          <w:b/>
          <w:bCs/>
          <w:sz w:val="28"/>
          <w:szCs w:val="28"/>
        </w:rPr>
        <w:t xml:space="preserve"> (Article 43 Part 1 Point 4 of the Law on the Legal Status of Aliens)</w:t>
      </w:r>
    </w:p>
    <w:p w14:paraId="2AAD3CD2" w14:textId="77777777" w:rsidR="00075230" w:rsidRPr="009918CA" w:rsidRDefault="00075230" w:rsidP="00075230">
      <w:pPr>
        <w:pStyle w:val="Betarp"/>
        <w:jc w:val="center"/>
        <w:rPr>
          <w:sz w:val="28"/>
          <w:szCs w:val="28"/>
          <w:lang w:eastAsia="lt-LT"/>
        </w:rPr>
      </w:pPr>
    </w:p>
    <w:p w14:paraId="5302FD4F" w14:textId="77777777" w:rsidR="00E047E9" w:rsidRPr="007F654A" w:rsidRDefault="008B592E" w:rsidP="00E047E9">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34BCA24E" w14:textId="77777777" w:rsidR="007357F5" w:rsidRPr="007357F5" w:rsidRDefault="007357F5" w:rsidP="009918CA">
      <w:pPr>
        <w:pStyle w:val="Betarp"/>
        <w:jc w:val="both"/>
        <w:rPr>
          <w:b/>
          <w:szCs w:val="24"/>
        </w:rPr>
      </w:pPr>
    </w:p>
    <w:p w14:paraId="43AB65AC" w14:textId="0D8EA2DD"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168616F" w14:textId="77777777" w:rsidR="00E047E9" w:rsidRDefault="00E047E9" w:rsidP="00B32543">
      <w:pPr>
        <w:pStyle w:val="Betarp"/>
        <w:jc w:val="both"/>
        <w:rPr>
          <w:b/>
          <w:szCs w:val="24"/>
        </w:rPr>
      </w:pPr>
    </w:p>
    <w:p w14:paraId="3C6EB305" w14:textId="77777777" w:rsidR="00B97480" w:rsidRPr="00B97480" w:rsidRDefault="00DF27BA" w:rsidP="00B97480">
      <w:pPr>
        <w:pStyle w:val="Betarp"/>
        <w:jc w:val="both"/>
        <w:rPr>
          <w:b/>
          <w:bCs/>
          <w:szCs w:val="24"/>
        </w:rPr>
      </w:pPr>
      <w:r>
        <w:rPr>
          <w:b/>
          <w:szCs w:val="24"/>
        </w:rPr>
        <w:t></w:t>
      </w:r>
      <w:r>
        <w:rPr>
          <w:b/>
          <w:color w:val="000000"/>
          <w:szCs w:val="24"/>
        </w:rPr>
        <w:t xml:space="preserve"> </w:t>
      </w:r>
      <w:hyperlink r:id="rId8" w:history="1">
        <w:r>
          <w:rPr>
            <w:b/>
            <w:szCs w:val="24"/>
          </w:rPr>
          <w:t xml:space="preserve">Document affirming that the alien has sufficient funds and/or receives regular income, </w:t>
        </w:r>
      </w:hyperlink>
      <w:hyperlink r:id="rId9"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 w:val="20"/>
          <w:szCs w:val="20"/>
          <w:vertAlign w:val="superscript"/>
        </w:rPr>
        <w:t xml:space="preserve">* </w:t>
      </w:r>
      <w:r>
        <w:rPr>
          <w:b/>
          <w:szCs w:val="24"/>
        </w:rPr>
        <w:t xml:space="preserve">or </w:t>
      </w:r>
      <w:r>
        <w:rPr>
          <w:b/>
          <w:i/>
          <w:szCs w:val="24"/>
        </w:rPr>
        <w:t>employment contract</w:t>
      </w:r>
      <w:r>
        <w:rPr>
          <w:b/>
          <w:szCs w:val="24"/>
        </w:rPr>
        <w:t xml:space="preserve">. </w:t>
      </w:r>
      <w:r>
        <w:rPr>
          <w:b/>
          <w:bCs/>
          <w:szCs w:val="24"/>
        </w:rPr>
        <w:t>The value of subsistence funds is one minimum wage per month. There should be enough funds for the whole duration of the requested temporary residence permit or for at least one year.</w:t>
      </w:r>
    </w:p>
    <w:p w14:paraId="7DD69C88" w14:textId="77777777" w:rsidR="00DF27BA" w:rsidRPr="00377B76" w:rsidRDefault="00DF27BA" w:rsidP="00DF27BA">
      <w:pPr>
        <w:pStyle w:val="Betarp"/>
        <w:jc w:val="both"/>
        <w:rPr>
          <w:b/>
          <w:szCs w:val="24"/>
          <w:lang w:eastAsia="lt-LT"/>
        </w:rPr>
      </w:pPr>
    </w:p>
    <w:p w14:paraId="2D4005D1" w14:textId="77777777" w:rsidR="00B97480" w:rsidRPr="001F4E78" w:rsidRDefault="00DF27BA" w:rsidP="00B97480">
      <w:pPr>
        <w:pStyle w:val="Betarp"/>
        <w:jc w:val="both"/>
        <w:rPr>
          <w:rFonts w:eastAsia="Calibri" w:cs="Times New Roman"/>
          <w:szCs w:val="24"/>
        </w:rPr>
      </w:pPr>
      <w:r>
        <w:rPr>
          <w:b/>
          <w:szCs w:val="24"/>
        </w:rPr>
        <w:t xml:space="preserve"> </w:t>
      </w:r>
      <w:bookmarkStart w:id="1"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0C2BF8DF" w14:textId="77777777" w:rsidR="00DF27BA" w:rsidRPr="007357F5" w:rsidRDefault="00DF27BA" w:rsidP="00DF27BA">
      <w:pPr>
        <w:pStyle w:val="Betarp"/>
        <w:jc w:val="both"/>
        <w:rPr>
          <w:b/>
          <w:szCs w:val="24"/>
        </w:rPr>
      </w:pPr>
      <w:r>
        <w:rPr>
          <w:b/>
          <w:szCs w:val="24"/>
        </w:rPr>
        <w:t xml:space="preserve"> </w:t>
      </w:r>
    </w:p>
    <w:p w14:paraId="0DF7439A" w14:textId="77777777" w:rsidR="00B97480" w:rsidRPr="001F4E78" w:rsidRDefault="00DF27BA" w:rsidP="00B97480">
      <w:pPr>
        <w:pStyle w:val="Betarp"/>
        <w:jc w:val="both"/>
        <w:rPr>
          <w:rFonts w:cs="Times New Roman"/>
          <w:b/>
          <w:szCs w:val="24"/>
        </w:rPr>
      </w:pP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61E93473" w14:textId="77777777" w:rsidR="00B97480" w:rsidRPr="001F4E78" w:rsidRDefault="00B97480" w:rsidP="00B97480">
      <w:pPr>
        <w:pStyle w:val="Betarp"/>
        <w:jc w:val="both"/>
        <w:rPr>
          <w:rFonts w:cs="Times New Roman"/>
          <w:b/>
          <w:szCs w:val="24"/>
        </w:rPr>
      </w:pPr>
    </w:p>
    <w:p w14:paraId="4A8E00E2" w14:textId="77777777" w:rsidR="00B97480" w:rsidRPr="001F4E78" w:rsidRDefault="00B97480" w:rsidP="00B97480">
      <w:pPr>
        <w:pStyle w:val="Betarp"/>
        <w:jc w:val="both"/>
        <w:rPr>
          <w:rFonts w:cs="Times New Roman"/>
          <w:b/>
          <w:bCs/>
          <w:szCs w:val="24"/>
        </w:rPr>
      </w:pPr>
      <w:r>
        <w:rPr>
          <w:b/>
          <w:bCs/>
          <w:szCs w:val="24"/>
        </w:rPr>
        <w:t>Health insurance is not needed, if compulsory health insurance installments are paid for the alien.</w:t>
      </w:r>
    </w:p>
    <w:p w14:paraId="44C4C787" w14:textId="77777777" w:rsidR="00B97480" w:rsidRPr="001F4E78" w:rsidRDefault="00B97480" w:rsidP="00B97480">
      <w:pPr>
        <w:pStyle w:val="Betarp"/>
        <w:rPr>
          <w:rFonts w:cs="Times New Roman"/>
          <w:b/>
          <w:bCs/>
          <w:szCs w:val="24"/>
        </w:rPr>
      </w:pPr>
    </w:p>
    <w:p w14:paraId="4C274F53" w14:textId="77777777" w:rsidR="00B97480" w:rsidRPr="001F4E78" w:rsidRDefault="00B97480" w:rsidP="00B97480">
      <w:pPr>
        <w:pStyle w:val="Betarp"/>
        <w:jc w:val="both"/>
        <w:rPr>
          <w:rFonts w:cs="Times New Roman"/>
          <w:b/>
          <w:szCs w:val="24"/>
        </w:rPr>
      </w:pPr>
      <w:r>
        <w:rPr>
          <w:b/>
          <w:szCs w:val="24"/>
        </w:rPr>
        <w:t>The alien may submit the health insurance at their own choosing:</w:t>
      </w:r>
    </w:p>
    <w:p w14:paraId="1B1AEF5B" w14:textId="77777777" w:rsidR="00B97480" w:rsidRPr="001F4E78" w:rsidRDefault="00B97480" w:rsidP="00B97480">
      <w:pPr>
        <w:pStyle w:val="Betarp"/>
        <w:numPr>
          <w:ilvl w:val="0"/>
          <w:numId w:val="4"/>
        </w:numPr>
        <w:jc w:val="both"/>
        <w:rPr>
          <w:rFonts w:cs="Times New Roman"/>
          <w:b/>
          <w:szCs w:val="24"/>
        </w:rPr>
      </w:pPr>
      <w:r>
        <w:rPr>
          <w:b/>
          <w:szCs w:val="24"/>
        </w:rPr>
        <w:t>By filling-out the request via ‘MIGRIS’;</w:t>
      </w:r>
    </w:p>
    <w:p w14:paraId="735D457B" w14:textId="77777777" w:rsidR="00B97480" w:rsidRPr="001F4E78" w:rsidRDefault="00B97480" w:rsidP="00B97480">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5C3F6E34" w14:textId="77777777" w:rsidR="009918CA" w:rsidRPr="007357F5" w:rsidRDefault="009918CA" w:rsidP="00B97480">
      <w:pPr>
        <w:pStyle w:val="Betarp"/>
        <w:jc w:val="both"/>
        <w:rPr>
          <w:rFonts w:cs="Times New Roman"/>
          <w:b/>
          <w:sz w:val="22"/>
        </w:rPr>
      </w:pPr>
    </w:p>
    <w:p w14:paraId="2F598D13" w14:textId="77777777" w:rsidR="00885F54" w:rsidRDefault="00885F54" w:rsidP="00885F54">
      <w:pPr>
        <w:spacing w:after="0" w:line="240" w:lineRule="auto"/>
        <w:rPr>
          <w:rFonts w:eastAsia="Times New Roman" w:cs="Times New Roman"/>
          <w:color w:val="000000"/>
          <w:sz w:val="22"/>
        </w:rPr>
      </w:pPr>
      <w:r>
        <w:rPr>
          <w:color w:val="000000"/>
        </w:rPr>
        <w:t>I have checked whether all of the necessary documents in regards to the issuing of the temporary residence permit were submitted ___________________________________________________________________  ,</w:t>
      </w:r>
      <w:r>
        <w:rPr>
          <w:color w:val="000000"/>
          <w:sz w:val="22"/>
        </w:rPr>
        <w:t xml:space="preserve"> </w:t>
      </w:r>
    </w:p>
    <w:p w14:paraId="1985D125"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3DB5379B" w14:textId="77777777" w:rsidR="00885F54" w:rsidRPr="007F654A"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6C2313DE"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18BE0E5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4E388EE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ACED3F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BA760D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F3BAA9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F0B63E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30560A0"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058B8AF"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46B1F441" w14:textId="77777777" w:rsidR="00F70E47" w:rsidRDefault="00F70E47" w:rsidP="00885F54">
      <w:pPr>
        <w:spacing w:after="0" w:line="240" w:lineRule="auto"/>
        <w:rPr>
          <w:rFonts w:eastAsia="Times New Roman" w:cs="Times New Roman"/>
          <w:color w:val="000000"/>
          <w:sz w:val="16"/>
          <w:szCs w:val="16"/>
        </w:rPr>
      </w:pPr>
    </w:p>
    <w:p w14:paraId="3D1C9C99" w14:textId="77777777" w:rsidR="00193534" w:rsidRDefault="00F70E47" w:rsidP="00B97480">
      <w:pPr>
        <w:pStyle w:val="Betarp"/>
        <w:rPr>
          <w:b/>
          <w:color w:val="000000"/>
          <w:sz w:val="20"/>
          <w:szCs w:val="20"/>
          <w:vertAlign w:val="superscript"/>
        </w:rPr>
      </w:pPr>
      <w:r>
        <w:rPr>
          <w:color w:val="000000"/>
          <w:sz w:val="16"/>
          <w:szCs w:val="16"/>
        </w:rPr>
        <w:t>_____________________________________________________________________________________</w:t>
      </w:r>
      <w:r>
        <w:rPr>
          <w:b/>
          <w:color w:val="000000"/>
          <w:sz w:val="20"/>
          <w:szCs w:val="20"/>
          <w:vertAlign w:val="superscript"/>
        </w:rPr>
        <w:t xml:space="preserve">         </w:t>
      </w:r>
    </w:p>
    <w:p w14:paraId="0DB06BC8" w14:textId="77777777" w:rsidR="00193534" w:rsidRDefault="00193534" w:rsidP="00193534">
      <w:pPr>
        <w:pStyle w:val="Betarp"/>
        <w:jc w:val="both"/>
        <w:rPr>
          <w:b/>
          <w:color w:val="000000"/>
          <w:sz w:val="20"/>
          <w:szCs w:val="20"/>
          <w:vertAlign w:val="superscript"/>
        </w:rPr>
      </w:pPr>
      <w:r>
        <w:rPr>
          <w:b/>
          <w:color w:val="000000"/>
          <w:sz w:val="20"/>
          <w:szCs w:val="20"/>
          <w:vertAlign w:val="superscript"/>
        </w:rPr>
        <w:t xml:space="preserve">             </w:t>
      </w:r>
    </w:p>
    <w:p w14:paraId="25237789" w14:textId="0F2020A9" w:rsidR="00193534" w:rsidRDefault="00193534" w:rsidP="00F70E47">
      <w:pPr>
        <w:pStyle w:val="Betarp"/>
        <w:jc w:val="both"/>
        <w:rPr>
          <w:b/>
          <w:color w:val="000000"/>
          <w:sz w:val="20"/>
          <w:szCs w:val="20"/>
          <w:vertAlign w:val="superscript"/>
        </w:rPr>
      </w:pPr>
      <w:r>
        <w:rPr>
          <w:b/>
          <w:bCs/>
          <w:color w:val="000000"/>
          <w:sz w:val="20"/>
          <w:szCs w:val="20"/>
        </w:rPr>
        <w:t>* 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r>
        <w:rPr>
          <w:b/>
          <w:bCs/>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193534" w:rsidSect="00F70E47">
      <w:headerReference w:type="default" r:id="rId10"/>
      <w:headerReference w:type="first" r:id="rId11"/>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F2081" w14:textId="77777777" w:rsidR="00F15972" w:rsidRDefault="00F15972" w:rsidP="00F70E47">
      <w:pPr>
        <w:spacing w:after="0" w:line="240" w:lineRule="auto"/>
      </w:pPr>
      <w:r>
        <w:separator/>
      </w:r>
    </w:p>
  </w:endnote>
  <w:endnote w:type="continuationSeparator" w:id="0">
    <w:p w14:paraId="7DDD8D97" w14:textId="77777777" w:rsidR="00F15972" w:rsidRDefault="00F15972"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AB3F" w14:textId="77777777" w:rsidR="00F15972" w:rsidRDefault="00F15972" w:rsidP="00F70E47">
      <w:pPr>
        <w:spacing w:after="0" w:line="240" w:lineRule="auto"/>
      </w:pPr>
      <w:r>
        <w:separator/>
      </w:r>
    </w:p>
  </w:footnote>
  <w:footnote w:type="continuationSeparator" w:id="0">
    <w:p w14:paraId="230FD20D" w14:textId="77777777" w:rsidR="00F15972" w:rsidRDefault="00F15972"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38D7F539" w14:textId="77777777" w:rsidR="00F70E47" w:rsidRDefault="00F70E47">
        <w:pPr>
          <w:pStyle w:val="Antrats"/>
          <w:jc w:val="center"/>
        </w:pPr>
        <w:r>
          <w:fldChar w:fldCharType="begin"/>
        </w:r>
        <w:r>
          <w:instrText>PAGE   \* MERGEFORMAT</w:instrText>
        </w:r>
        <w:r>
          <w:fldChar w:fldCharType="separate"/>
        </w:r>
        <w:r w:rsidR="000E3493">
          <w:t>2</w:t>
        </w:r>
        <w:r>
          <w:fldChar w:fldCharType="end"/>
        </w:r>
      </w:p>
    </w:sdtContent>
  </w:sdt>
  <w:p w14:paraId="4FE76240" w14:textId="77777777" w:rsidR="00F70E47" w:rsidRDefault="00F70E4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CAA2" w14:textId="3A390A73" w:rsidR="009843EB" w:rsidRPr="009843EB" w:rsidRDefault="009843EB" w:rsidP="009843EB">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27E2"/>
    <w:rsid w:val="000330C0"/>
    <w:rsid w:val="00036377"/>
    <w:rsid w:val="00066E8B"/>
    <w:rsid w:val="00075230"/>
    <w:rsid w:val="0007553E"/>
    <w:rsid w:val="000A5359"/>
    <w:rsid w:val="000A79F1"/>
    <w:rsid w:val="000E3493"/>
    <w:rsid w:val="000F2166"/>
    <w:rsid w:val="001116B7"/>
    <w:rsid w:val="0012565C"/>
    <w:rsid w:val="00164A33"/>
    <w:rsid w:val="00193534"/>
    <w:rsid w:val="001B56C6"/>
    <w:rsid w:val="001B5945"/>
    <w:rsid w:val="001C7557"/>
    <w:rsid w:val="001E0850"/>
    <w:rsid w:val="001F31D4"/>
    <w:rsid w:val="00202736"/>
    <w:rsid w:val="00210715"/>
    <w:rsid w:val="00231447"/>
    <w:rsid w:val="002462BB"/>
    <w:rsid w:val="002628A1"/>
    <w:rsid w:val="002966F1"/>
    <w:rsid w:val="002E2D7A"/>
    <w:rsid w:val="00314099"/>
    <w:rsid w:val="00363FB8"/>
    <w:rsid w:val="00377B76"/>
    <w:rsid w:val="0039474F"/>
    <w:rsid w:val="003B19DC"/>
    <w:rsid w:val="003B36F9"/>
    <w:rsid w:val="003C0014"/>
    <w:rsid w:val="003D0AA4"/>
    <w:rsid w:val="003E4CCB"/>
    <w:rsid w:val="0041245F"/>
    <w:rsid w:val="004704CF"/>
    <w:rsid w:val="00475A09"/>
    <w:rsid w:val="004A3BC9"/>
    <w:rsid w:val="004F1A99"/>
    <w:rsid w:val="004F5D81"/>
    <w:rsid w:val="005051D7"/>
    <w:rsid w:val="00511EFF"/>
    <w:rsid w:val="00544158"/>
    <w:rsid w:val="00557A3D"/>
    <w:rsid w:val="0057024E"/>
    <w:rsid w:val="005820C4"/>
    <w:rsid w:val="005B0A90"/>
    <w:rsid w:val="006074D6"/>
    <w:rsid w:val="00607E33"/>
    <w:rsid w:val="00613A98"/>
    <w:rsid w:val="00636AC4"/>
    <w:rsid w:val="006537AE"/>
    <w:rsid w:val="00661579"/>
    <w:rsid w:val="006A4B4E"/>
    <w:rsid w:val="007266CC"/>
    <w:rsid w:val="007357F5"/>
    <w:rsid w:val="007462D7"/>
    <w:rsid w:val="00757764"/>
    <w:rsid w:val="007D028F"/>
    <w:rsid w:val="007F654A"/>
    <w:rsid w:val="00803510"/>
    <w:rsid w:val="00885F54"/>
    <w:rsid w:val="008A5D21"/>
    <w:rsid w:val="008B592E"/>
    <w:rsid w:val="008C593F"/>
    <w:rsid w:val="008F4C27"/>
    <w:rsid w:val="00923E8A"/>
    <w:rsid w:val="00947136"/>
    <w:rsid w:val="009843EB"/>
    <w:rsid w:val="009918CA"/>
    <w:rsid w:val="00A11EAF"/>
    <w:rsid w:val="00A16651"/>
    <w:rsid w:val="00A60915"/>
    <w:rsid w:val="00A87585"/>
    <w:rsid w:val="00A92BB1"/>
    <w:rsid w:val="00AA732B"/>
    <w:rsid w:val="00AD583C"/>
    <w:rsid w:val="00B0035B"/>
    <w:rsid w:val="00B134AF"/>
    <w:rsid w:val="00B32543"/>
    <w:rsid w:val="00B62B44"/>
    <w:rsid w:val="00B97480"/>
    <w:rsid w:val="00BE46B1"/>
    <w:rsid w:val="00BF03A3"/>
    <w:rsid w:val="00BF6CF9"/>
    <w:rsid w:val="00C25617"/>
    <w:rsid w:val="00C92F93"/>
    <w:rsid w:val="00CA6DFC"/>
    <w:rsid w:val="00CA7EAA"/>
    <w:rsid w:val="00CB504A"/>
    <w:rsid w:val="00CF4BA3"/>
    <w:rsid w:val="00D122E5"/>
    <w:rsid w:val="00D77DEA"/>
    <w:rsid w:val="00DF27BA"/>
    <w:rsid w:val="00E047E9"/>
    <w:rsid w:val="00E13F98"/>
    <w:rsid w:val="00E25E17"/>
    <w:rsid w:val="00E3502F"/>
    <w:rsid w:val="00E65A04"/>
    <w:rsid w:val="00E84F3A"/>
    <w:rsid w:val="00EB0B01"/>
    <w:rsid w:val="00ED4C76"/>
    <w:rsid w:val="00EE4A17"/>
    <w:rsid w:val="00EF36F1"/>
    <w:rsid w:val="00F11189"/>
    <w:rsid w:val="00F15972"/>
    <w:rsid w:val="00F214FF"/>
    <w:rsid w:val="00F63805"/>
    <w:rsid w:val="00F70E47"/>
    <w:rsid w:val="00FB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65B4"/>
  <w15:docId w15:val="{61C5830B-1B46-42D0-BA2D-C6BE9A0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2290</Words>
  <Characters>1306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2021-03-31T13:30:00Z</dcterms:created>
  <dcterms:modified xsi:type="dcterms:W3CDTF">2021-03-31T13:42:00Z</dcterms:modified>
</cp:coreProperties>
</file>